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tabs>
          <w:tab w:val="left" w:pos="7185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7185"/>
        </w:tabs>
        <w:spacing w:after="200" w:lineRule="auto"/>
        <w:ind w:right="-994" w:hanging="720"/>
        <w:contextualSpacing w:val="0"/>
        <w:jc w:val="center"/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vertAlign w:val="baseline"/>
          <w:rtl w:val="0"/>
        </w:rPr>
        <w:t xml:space="preserve"> EMPLOYMENT APPLICATION</w:t>
      </w:r>
    </w:p>
    <w:tbl>
      <w:tblPr>
        <w:tblStyle w:val="Table1"/>
        <w:bidi w:val="0"/>
        <w:tblW w:w="11084.0" w:type="dxa"/>
        <w:jc w:val="center"/>
        <w:tblLayout w:type="fixed"/>
        <w:tblLook w:val="0000"/>
      </w:tblPr>
      <w:tblGrid>
        <w:gridCol w:w="1497"/>
        <w:gridCol w:w="1913"/>
        <w:gridCol w:w="540"/>
        <w:gridCol w:w="450"/>
        <w:gridCol w:w="351"/>
        <w:gridCol w:w="99"/>
        <w:gridCol w:w="180"/>
        <w:gridCol w:w="81"/>
        <w:gridCol w:w="180"/>
        <w:gridCol w:w="360"/>
        <w:gridCol w:w="99"/>
        <w:gridCol w:w="81"/>
        <w:gridCol w:w="720"/>
        <w:gridCol w:w="482"/>
        <w:gridCol w:w="9"/>
        <w:gridCol w:w="90"/>
        <w:gridCol w:w="59"/>
        <w:gridCol w:w="31"/>
        <w:gridCol w:w="621"/>
        <w:gridCol w:w="360"/>
        <w:gridCol w:w="351"/>
        <w:gridCol w:w="369"/>
        <w:gridCol w:w="261"/>
        <w:gridCol w:w="90"/>
        <w:gridCol w:w="189"/>
        <w:gridCol w:w="531"/>
        <w:gridCol w:w="9"/>
        <w:gridCol w:w="531"/>
        <w:gridCol w:w="9"/>
        <w:gridCol w:w="541"/>
        <w:tblGridChange w:id="0">
          <w:tblGrid>
            <w:gridCol w:w="1497"/>
            <w:gridCol w:w="1913"/>
            <w:gridCol w:w="540"/>
            <w:gridCol w:w="450"/>
            <w:gridCol w:w="351"/>
            <w:gridCol w:w="99"/>
            <w:gridCol w:w="180"/>
            <w:gridCol w:w="81"/>
            <w:gridCol w:w="180"/>
            <w:gridCol w:w="360"/>
            <w:gridCol w:w="99"/>
            <w:gridCol w:w="81"/>
            <w:gridCol w:w="720"/>
            <w:gridCol w:w="482"/>
            <w:gridCol w:w="9"/>
            <w:gridCol w:w="90"/>
            <w:gridCol w:w="59"/>
            <w:gridCol w:w="31"/>
            <w:gridCol w:w="621"/>
            <w:gridCol w:w="360"/>
            <w:gridCol w:w="351"/>
            <w:gridCol w:w="369"/>
            <w:gridCol w:w="261"/>
            <w:gridCol w:w="90"/>
            <w:gridCol w:w="189"/>
            <w:gridCol w:w="531"/>
            <w:gridCol w:w="9"/>
            <w:gridCol w:w="531"/>
            <w:gridCol w:w="9"/>
            <w:gridCol w:w="541"/>
          </w:tblGrid>
        </w:tblGridChange>
      </w:tblGrid>
      <w:tr>
        <w:trPr>
          <w:trHeight w:val="280" w:hRule="atLeast"/>
        </w:trPr>
        <w:tc>
          <w:tcPr>
            <w:gridSpan w:val="30"/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Applicant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Date: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ab/>
              <w:t xml:space="preserve">    Last</w:t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First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M.I.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et92p0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9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ab/>
              <w:t xml:space="preserve">   Street Address</w:t>
            </w:r>
          </w:p>
        </w:tc>
        <w:tc>
          <w:tcPr>
            <w:gridSpan w:val="11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Apartment/Unit #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dy6vkm" w:id="6"/>
            <w:bookmarkEnd w:id="6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t3h5sf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d34og8" w:id="8"/>
            <w:bookmarkEnd w:id="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9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ab/>
              <w:t xml:space="preserve">   City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State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tabs>
                <w:tab w:val="left" w:pos="1143"/>
                <w:tab w:val="left" w:pos="3600"/>
                <w:tab w:val="left" w:pos="7200"/>
              </w:tabs>
              <w:spacing w:after="0" w:before="6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ZIP Code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s8eyo1" w:id="9"/>
            <w:bookmarkEnd w:id="9"/>
            <w:bookmarkStart w:colFirst="0" w:colLast="0" w:name="17dp8vu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E-mail Address:</w:t>
            </w:r>
          </w:p>
        </w:tc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6in1rg" w:id="12"/>
            <w:bookmarkEnd w:id="1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Desired Salary:</w:t>
            </w:r>
          </w:p>
        </w:tc>
        <w:tc>
          <w:tcPr>
            <w:gridSpan w:val="2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lnxbz9" w:id="13"/>
            <w:bookmarkEnd w:id="1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27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Do you have a valid driver’s license?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(May be required for some positions)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420" w:hRule="atLeast"/>
        </w:trPr>
        <w:tc>
          <w:tcPr>
            <w:gridSpan w:val="27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Do you have your own vehicle?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(May be required for some positions)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Are you a citizen of the United States?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bookmarkStart w:colFirst="0" w:colLast="0" w:name="35nkun2" w:id="14"/>
            <w:bookmarkEnd w:id="14"/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bookmarkStart w:colFirst="0" w:colLast="0" w:name="1ksv4uv" w:id="15"/>
            <w:bookmarkEnd w:id="15"/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1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If no, are you authorized to work in the U.S.?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420" w:hRule="atLeast"/>
        </w:trPr>
        <w:tc>
          <w:tcPr>
            <w:gridSpan w:val="2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Are you able to provide proof that you are at least 18 years of age?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Have you ever worked for this company?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4sinio" w:id="16"/>
            <w:bookmarkEnd w:id="16"/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If yes, when?</w:t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3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How did you hear about us?           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0"/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Military 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Branch:</w:t>
            </w:r>
          </w:p>
        </w:tc>
        <w:tc>
          <w:tcPr>
            <w:gridSpan w:val="1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jxsxqh" w:id="17"/>
            <w:bookmarkEnd w:id="1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From: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To: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Rank at Discharge: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bookmarkStart w:colFirst="0" w:colLast="0" w:name="1y810tw" w:id="20"/>
            <w:bookmarkEnd w:id="2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30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0"/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High School: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i7ojhp" w:id="21"/>
            <w:bookmarkEnd w:id="2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xcytpi" w:id="22"/>
            <w:bookmarkEnd w:id="2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Major: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Did you graduate?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ci93xb" w:id="23"/>
            <w:bookmarkEnd w:id="2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College: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whwml4" w:id="24"/>
            <w:bookmarkEnd w:id="2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bn6wsx" w:id="25"/>
            <w:bookmarkEnd w:id="2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Major: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Did you graduate?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qsh70q" w:id="26"/>
            <w:bookmarkEnd w:id="26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Other: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as4poj" w:id="27"/>
            <w:bookmarkEnd w:id="2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pxezwc" w:id="28"/>
            <w:bookmarkEnd w:id="2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Major: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Did you graduate?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Degree: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9x2ik5" w:id="29"/>
            <w:bookmarkEnd w:id="29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82.0" w:type="dxa"/>
        <w:jc w:val="center"/>
        <w:tblLayout w:type="fixed"/>
        <w:tblLook w:val="0000"/>
      </w:tblPr>
      <w:tblGrid>
        <w:gridCol w:w="855"/>
        <w:gridCol w:w="126"/>
        <w:gridCol w:w="180"/>
        <w:gridCol w:w="450"/>
        <w:gridCol w:w="540"/>
        <w:gridCol w:w="540"/>
        <w:gridCol w:w="1269"/>
        <w:gridCol w:w="171"/>
        <w:gridCol w:w="1080"/>
        <w:gridCol w:w="9"/>
        <w:gridCol w:w="711"/>
        <w:gridCol w:w="180"/>
        <w:gridCol w:w="360"/>
        <w:gridCol w:w="90"/>
        <w:gridCol w:w="180"/>
        <w:gridCol w:w="9"/>
        <w:gridCol w:w="81"/>
        <w:gridCol w:w="711"/>
        <w:gridCol w:w="180"/>
        <w:gridCol w:w="9"/>
        <w:gridCol w:w="711"/>
        <w:gridCol w:w="720"/>
        <w:gridCol w:w="1620"/>
        <w:tblGridChange w:id="0">
          <w:tblGrid>
            <w:gridCol w:w="855"/>
            <w:gridCol w:w="126"/>
            <w:gridCol w:w="180"/>
            <w:gridCol w:w="450"/>
            <w:gridCol w:w="540"/>
            <w:gridCol w:w="540"/>
            <w:gridCol w:w="1269"/>
            <w:gridCol w:w="171"/>
            <w:gridCol w:w="1080"/>
            <w:gridCol w:w="9"/>
            <w:gridCol w:w="711"/>
            <w:gridCol w:w="180"/>
            <w:gridCol w:w="360"/>
            <w:gridCol w:w="90"/>
            <w:gridCol w:w="180"/>
            <w:gridCol w:w="9"/>
            <w:gridCol w:w="81"/>
            <w:gridCol w:w="711"/>
            <w:gridCol w:w="180"/>
            <w:gridCol w:w="9"/>
            <w:gridCol w:w="711"/>
            <w:gridCol w:w="720"/>
            <w:gridCol w:w="1620"/>
          </w:tblGrid>
        </w:tblGridChange>
      </w:tblGrid>
      <w:tr>
        <w:trPr>
          <w:trHeight w:val="280" w:hRule="atLeast"/>
        </w:trPr>
        <w:tc>
          <w:tcPr>
            <w:gridSpan w:val="23"/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bookmarkStart w:colFirst="0" w:colLast="0" w:name="2p2csry" w:id="30"/>
            <w:bookmarkEnd w:id="30"/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Previous Employment – Please include the past 5 years.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47n2zr" w:id="31"/>
            <w:bookmarkEnd w:id="3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Supervisor: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o7alnk" w:id="32"/>
            <w:bookmarkEnd w:id="3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3ckvvd" w:id="33"/>
            <w:bookmarkEnd w:id="3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Starting Salary: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Responsibilities:</w:t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ihv636" w:id="34"/>
            <w:bookmarkEnd w:id="3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From: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2hioqz" w:id="35"/>
            <w:bookmarkEnd w:id="3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hmsyys" w:id="36"/>
            <w:bookmarkEnd w:id="36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Reason for Leaving: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1mghml" w:id="37"/>
            <w:bookmarkEnd w:id="3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grqrue" w:id="38"/>
            <w:bookmarkEnd w:id="3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vx1227" w:id="39"/>
            <w:bookmarkEnd w:id="39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Supervisor: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fwokq0" w:id="40"/>
            <w:bookmarkEnd w:id="4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v1yuxt" w:id="41"/>
            <w:bookmarkEnd w:id="4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Starting Salary: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Responsibilities:</w:t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f1mdlm" w:id="42"/>
            <w:bookmarkEnd w:id="4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From: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u6wntf" w:id="43"/>
            <w:bookmarkEnd w:id="4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9c6y18" w:id="44"/>
            <w:bookmarkEnd w:id="4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Reason for Leaving: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tbugp1" w:id="45"/>
            <w:bookmarkEnd w:id="4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8h4qwu" w:id="46"/>
            <w:bookmarkEnd w:id="46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7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nmf14n" w:id="47"/>
            <w:bookmarkEnd w:id="4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Supervisor: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7m2jsg" w:id="48"/>
            <w:bookmarkEnd w:id="4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Job Title: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mrcu09" w:id="49"/>
            <w:bookmarkEnd w:id="49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Starting Salary: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$     </w:t>
            </w:r>
          </w:p>
        </w:tc>
      </w:tr>
      <w:tr>
        <w:trPr>
          <w:trHeight w:val="42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Responsibilities:</w:t>
            </w:r>
          </w:p>
        </w:tc>
        <w:tc>
          <w:tcPr>
            <w:gridSpan w:val="1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6r0co2" w:id="50"/>
            <w:bookmarkEnd w:id="5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From: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lwamvv" w:id="51"/>
            <w:bookmarkEnd w:id="5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11kx3o" w:id="52"/>
            <w:bookmarkEnd w:id="5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Reason for Leaving: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l18frh" w:id="53"/>
            <w:bookmarkEnd w:id="5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>
            <w:gridSpan w:val="9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May we contact your previous supervisor for a reference?</w:t>
            </w:r>
          </w:p>
        </w:tc>
        <w:tc>
          <w:tcPr>
            <w:gridSpan w:val="3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4"/>
                <w:szCs w:val="14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☐</w:t>
            </w:r>
          </w:p>
        </w:tc>
        <w:tc>
          <w:tcPr>
            <w:gridSpan w:val="6"/>
            <w:tcBorders>
              <w:bottom w:color="000000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  <w:jc w:val="left"/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OTHER QUALIFICATIONS: (</w:t>
            </w:r>
            <w:r w:rsidDel="00000000" w:rsidR="00000000" w:rsidRPr="00000000">
              <w:rPr>
                <w:b w:val="0"/>
                <w:i w:val="1"/>
                <w:color w:val="000000"/>
                <w:vertAlign w:val="baseline"/>
                <w:rtl w:val="0"/>
              </w:rPr>
              <w:t xml:space="preserve">Please list any certifications, language skills, or other qualifications)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gridSpan w:val="23"/>
            <w:tcBorders>
              <w:top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54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right="52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3"/>
            <w:tcBorders>
              <w:top w:color="000000" w:space="0" w:sz="6" w:val="single"/>
            </w:tcBorders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3"/>
            <w:vAlign w:val="center"/>
          </w:tcPr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Please list three professional references.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06ipza" w:id="54"/>
            <w:bookmarkEnd w:id="5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4k668n3" w:id="55"/>
            <w:bookmarkEnd w:id="5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zbgiuw" w:id="56"/>
            <w:bookmarkEnd w:id="56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1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1egqt2p" w:id="57"/>
            <w:bookmarkEnd w:id="57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ygebqi" w:id="58"/>
            <w:bookmarkEnd w:id="58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2dlolyb" w:id="59"/>
            <w:bookmarkEnd w:id="59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sqyw64" w:id="60"/>
            <w:bookmarkEnd w:id="60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1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3cqmetx" w:id="61"/>
            <w:bookmarkEnd w:id="61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Full Name:</w:t>
            </w:r>
          </w:p>
        </w:tc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bookmarkStart w:colFirst="0" w:colLast="0" w:name="1rvwp1q" w:id="62"/>
            <w:bookmarkEnd w:id="62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Relationship: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bookmarkStart w:colFirst="0" w:colLast="0" w:name="4bvk7pj" w:id="63"/>
            <w:bookmarkEnd w:id="63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Company:</w:t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bookmarkStart w:colFirst="0" w:colLast="0" w:name="2r0uhxc" w:id="64"/>
            <w:bookmarkEnd w:id="64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Phone: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21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Lines w:val="1"/>
              <w:spacing w:after="0" w:before="0" w:line="240" w:lineRule="auto"/>
              <w:contextualSpacing w:val="0"/>
            </w:pPr>
            <w:bookmarkStart w:colFirst="0" w:colLast="0" w:name="1664s55" w:id="65"/>
            <w:bookmarkEnd w:id="65"/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23"/>
            <w:shd w:fill="000000"/>
            <w:vAlign w:val="center"/>
          </w:tcPr>
          <w:p w:rsidR="00000000" w:rsidDel="00000000" w:rsidP="00000000" w:rsidRDefault="00000000" w:rsidRPr="00000000">
            <w:pPr>
              <w:pStyle w:val="Heading3"/>
              <w:contextualSpacing w:val="0"/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Disclaimer and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3"/>
          </w:tcPr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I have certified that the information provided on this application is true and complete.  I agree that if there is any misrepresentation or omission concerning the information on this application, any offer of employment to me may be withdrawn, and if I have already been hired, my employment may be terminated.  I authorize investigation of all statements contained in this application.</w:t>
            </w:r>
          </w:p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I understand that any offer of employment by this agency is contingent upon . . . </w:t>
              <w:br w:type="textWrapping"/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60" w:before="120" w:line="240" w:lineRule="auto"/>
              <w:ind w:left="720" w:hanging="360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my providing sufficient documentation necessary to establish my identity and eligibility to work in the United States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60" w:before="120" w:line="240" w:lineRule="auto"/>
              <w:ind w:left="720" w:hanging="360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successful completion of any pre-employment background investigations that may be required by this employee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60" w:before="120" w:line="240" w:lineRule="auto"/>
              <w:ind w:left="720" w:hanging="360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proof of a valid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driver's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 license and a satisfactory driving record for those positions involving driving a motor vehicle, and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60" w:before="120" w:line="240" w:lineRule="auto"/>
              <w:ind w:left="720" w:hanging="360"/>
              <w:rPr>
                <w:rFonts w:ascii="Arial" w:cs="Arial" w:eastAsia="Arial" w:hAnsi="Arial"/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meeting the physical requirements of the position, with or without accommodation.</w:t>
            </w:r>
          </w:p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No promises concerning the nature or length of my employment have been made to me.  If I am hired, I understand that I have the right to terminate my employment at any time, and for any reason.  I understand that the agency has the right to terminate my employment at any time and for any reason not prohibited by law.</w:t>
            </w:r>
          </w:p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z w:val="32"/>
                <w:szCs w:val="32"/>
                <w:vertAlign w:val="baseline"/>
                <w:rtl w:val="0"/>
              </w:rPr>
              <w:t xml:space="preserve">•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19"/>
                <w:szCs w:val="19"/>
                <w:vertAlign w:val="baseline"/>
                <w:rtl w:val="0"/>
              </w:rPr>
              <w:t xml:space="preserve">By checking this box, I hereby acknowledge that I have read and understand the foregoing.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Signature:</w:t>
            </w:r>
          </w:p>
        </w:tc>
        <w:tc>
          <w:tcPr>
            <w:gridSpan w:val="16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34" w:top="719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rtl w:val="0"/>
      </w:rPr>
      <w:t xml:space="preserve">Mercy House Minneapolis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i w:val="1"/>
        <w:rtl w:val="0"/>
      </w:rPr>
      <w:t xml:space="preserve">Providing house and support to women experiencing challenging life circumstances in Minnesota.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  <w:t xml:space="preserve">www.mercyhouseminneapolis.org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2"/>
      <w:tabs>
        <w:tab w:val="left" w:pos="7185"/>
      </w:tabs>
      <w:ind w:left="-1800" w:right="-1800" w:firstLine="0"/>
      <w:contextualSpacing w:val="0"/>
      <w:jc w:val="left"/>
    </w:pPr>
    <w:bookmarkStart w:colFirst="0" w:colLast="0" w:name="_ixzzr9rzddrg" w:id="66"/>
    <w:bookmarkEnd w:id="66"/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Style w:val="Heading2"/>
      <w:tabs>
        <w:tab w:val="left" w:pos="7185"/>
      </w:tabs>
      <w:ind w:left="-1800" w:right="-1800" w:firstLine="0"/>
      <w:contextualSpacing w:val="0"/>
      <w:jc w:val="center"/>
    </w:pPr>
    <w:bookmarkStart w:colFirst="0" w:colLast="0" w:name="_5bzoo8n601sj" w:id="67"/>
    <w:bookmarkEnd w:id="67"/>
    <w:r w:rsidDel="00000000" w:rsidR="00000000" w:rsidRPr="00000000">
      <w:drawing>
        <wp:inline distB="114300" distT="114300" distL="114300" distR="114300">
          <wp:extent cx="2357438" cy="1032898"/>
          <wp:effectExtent b="0" l="0" r="0" t="0"/>
          <wp:docPr id="2" name="image02.png"/>
          <a:graphic>
            <a:graphicData uri="http://schemas.openxmlformats.org/drawingml/2006/picture">
              <pic:pic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1032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Style w:val="Heading2"/>
      <w:tabs>
        <w:tab w:val="left" w:pos="7185"/>
      </w:tabs>
      <w:ind w:left="-1800" w:right="-1800" w:firstLine="0"/>
      <w:contextualSpacing w:val="0"/>
      <w:jc w:val="center"/>
    </w:pPr>
    <w:bookmarkStart w:colFirst="0" w:colLast="0" w:name="_r12pxegz6nt8" w:id="68"/>
    <w:bookmarkEnd w:id="68"/>
    <w:r w:rsidDel="00000000" w:rsidR="00000000" w:rsidRPr="00000000">
      <w:drawing>
        <wp:inline distB="114300" distT="114300" distL="114300" distR="114300">
          <wp:extent cx="3167063" cy="1390826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7063" cy="1390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7185"/>
      </w:tabs>
      <w:spacing w:after="120" w:before="120" w:line="240" w:lineRule="auto"/>
      <w:jc w:val="right"/>
    </w:pPr>
    <w:rPr>
      <w:rFonts w:ascii="Arial" w:cs="Arial" w:eastAsia="Arial" w:hAnsi="Arial"/>
      <w:b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7185"/>
      </w:tabs>
      <w:spacing w:after="60" w:before="0" w:line="240" w:lineRule="auto"/>
      <w:ind w:left="-1080" w:firstLine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color w:val="ffffff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right"/>
    </w:pPr>
    <w:rPr>
      <w:rFonts w:ascii="Arial" w:cs="Arial" w:eastAsia="Arial" w:hAnsi="Arial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